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BB85" w14:textId="3819C3C5" w:rsidR="00CC68E6" w:rsidRDefault="00CC68E6" w:rsidP="002A524D">
      <w:pPr>
        <w:ind w:right="-180"/>
      </w:pPr>
      <w:r>
        <w:rPr>
          <w:noProof/>
        </w:rPr>
        <w:drawing>
          <wp:inline distT="0" distB="0" distL="0" distR="0" wp14:anchorId="5165832A" wp14:editId="6F82C8BD">
            <wp:extent cx="7524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7" w:history="1">
        <w:r w:rsidRPr="00CC68E6">
          <w:rPr>
            <w:rStyle w:val="Hyperlink"/>
          </w:rPr>
          <w:t>Aunt Tara’s Creative Canine Solutions</w:t>
        </w:r>
      </w:hyperlink>
    </w:p>
    <w:p w14:paraId="622E12BB" w14:textId="05F422EE" w:rsidR="00CC68E6" w:rsidRDefault="00CC68E6">
      <w:r>
        <w:rPr>
          <w:noProof/>
        </w:rPr>
        <w:drawing>
          <wp:inline distT="0" distB="0" distL="0" distR="0" wp14:anchorId="3C6DD414" wp14:editId="5F42903A">
            <wp:extent cx="1152525" cy="416761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8611" cy="42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9" w:history="1">
        <w:r w:rsidRPr="00CC68E6">
          <w:rPr>
            <w:rStyle w:val="Hyperlink"/>
          </w:rPr>
          <w:t>Bayside Allergy</w:t>
        </w:r>
      </w:hyperlink>
    </w:p>
    <w:p w14:paraId="4BB3FBA0" w14:textId="6AA76028" w:rsidR="00026827" w:rsidRDefault="00026827">
      <w:r>
        <w:rPr>
          <w:noProof/>
        </w:rPr>
        <w:drawing>
          <wp:inline distT="0" distB="0" distL="0" distR="0" wp14:anchorId="20BD0B5D" wp14:editId="4AF4A133">
            <wp:extent cx="985318" cy="319088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54" cy="33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1" w:history="1">
        <w:r w:rsidRPr="00026827">
          <w:rPr>
            <w:rStyle w:val="Hyperlink"/>
          </w:rPr>
          <w:t>B.C. Pizza</w:t>
        </w:r>
      </w:hyperlink>
    </w:p>
    <w:p w14:paraId="1A1F1838" w14:textId="01ECC9A0" w:rsidR="00026827" w:rsidRDefault="005965EC">
      <w:pPr>
        <w:rPr>
          <w:rStyle w:val="Hyperlink"/>
        </w:rPr>
      </w:pPr>
      <w:r>
        <w:rPr>
          <w:noProof/>
        </w:rPr>
        <w:drawing>
          <wp:inline distT="0" distB="0" distL="0" distR="0" wp14:anchorId="4EAA2D78" wp14:editId="719B9D46">
            <wp:extent cx="804406" cy="428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58" cy="43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3" w:history="1">
        <w:r w:rsidR="00026827" w:rsidRPr="005965EC">
          <w:rPr>
            <w:rStyle w:val="Hyperlink"/>
          </w:rPr>
          <w:t>Bulls-</w:t>
        </w:r>
        <w:proofErr w:type="spellStart"/>
        <w:r w:rsidRPr="005965EC">
          <w:rPr>
            <w:rStyle w:val="Hyperlink"/>
          </w:rPr>
          <w:t>i</w:t>
        </w:r>
        <w:proofErr w:type="spellEnd"/>
        <w:r w:rsidR="00026827" w:rsidRPr="005965EC">
          <w:rPr>
            <w:rStyle w:val="Hyperlink"/>
          </w:rPr>
          <w:t xml:space="preserve"> Marketing</w:t>
        </w:r>
      </w:hyperlink>
    </w:p>
    <w:p w14:paraId="73FFA556" w14:textId="0C2882C2" w:rsidR="00CC68E6" w:rsidRDefault="00CC68E6">
      <w:r>
        <w:rPr>
          <w:noProof/>
        </w:rPr>
        <w:drawing>
          <wp:inline distT="0" distB="0" distL="0" distR="0" wp14:anchorId="42B2026B" wp14:editId="4123992C">
            <wp:extent cx="1022985" cy="426607"/>
            <wp:effectExtent l="0" t="0" r="571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39525" cy="43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5" w:history="1">
        <w:r w:rsidRPr="007D55DA">
          <w:rPr>
            <w:rStyle w:val="Hyperlink"/>
          </w:rPr>
          <w:t>Centennial Wealth Advisory</w:t>
        </w:r>
      </w:hyperlink>
    </w:p>
    <w:p w14:paraId="7D7270BB" w14:textId="795E2B74" w:rsidR="00EE64E9" w:rsidRDefault="00421067">
      <w:r>
        <w:rPr>
          <w:noProof/>
        </w:rPr>
        <w:drawing>
          <wp:inline distT="0" distB="0" distL="0" distR="0" wp14:anchorId="2CB5F26F" wp14:editId="0892AEF6">
            <wp:extent cx="619125" cy="627907"/>
            <wp:effectExtent l="0" t="0" r="0" b="127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013" cy="63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EE64E9">
        <w:t>ColdwellBanker</w:t>
      </w:r>
      <w:proofErr w:type="spellEnd"/>
      <w:r w:rsidR="00EE64E9">
        <w:t>/Woodland Title</w:t>
      </w:r>
    </w:p>
    <w:p w14:paraId="57E129A0" w14:textId="1980CE2E" w:rsidR="007D55DA" w:rsidRDefault="007D55DA">
      <w:r>
        <w:rPr>
          <w:noProof/>
        </w:rPr>
        <w:drawing>
          <wp:inline distT="0" distB="0" distL="0" distR="0" wp14:anchorId="27891D81" wp14:editId="51BD3045">
            <wp:extent cx="1047750" cy="59934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60546" cy="60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8" w:history="1">
        <w:r w:rsidRPr="007D55DA">
          <w:rPr>
            <w:rStyle w:val="Hyperlink"/>
          </w:rPr>
          <w:t>Team Elmer’s</w:t>
        </w:r>
      </w:hyperlink>
    </w:p>
    <w:p w14:paraId="54005D85" w14:textId="767DE9ED" w:rsidR="00026827" w:rsidRDefault="00293F44">
      <w:r>
        <w:rPr>
          <w:noProof/>
        </w:rPr>
        <w:drawing>
          <wp:inline distT="0" distB="0" distL="0" distR="0" wp14:anchorId="3A96ED9A" wp14:editId="7B9203A5">
            <wp:extent cx="1133475" cy="28914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67" cy="30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0" w:history="1">
        <w:r w:rsidR="00026827" w:rsidRPr="00293F44">
          <w:rPr>
            <w:rStyle w:val="Hyperlink"/>
          </w:rPr>
          <w:t>Firehouse Subs</w:t>
        </w:r>
      </w:hyperlink>
    </w:p>
    <w:p w14:paraId="708E2904" w14:textId="3CA6576F" w:rsidR="007D55DA" w:rsidRDefault="007D55DA">
      <w:r>
        <w:rPr>
          <w:noProof/>
        </w:rPr>
        <w:drawing>
          <wp:inline distT="0" distB="0" distL="0" distR="0" wp14:anchorId="5B6FA078" wp14:editId="289A838A">
            <wp:extent cx="1123950" cy="549597"/>
            <wp:effectExtent l="0" t="0" r="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47486" cy="56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2" w:history="1">
        <w:proofErr w:type="spellStart"/>
        <w:r w:rsidRPr="007D55DA">
          <w:rPr>
            <w:rStyle w:val="Hyperlink"/>
          </w:rPr>
          <w:t>GoGo</w:t>
        </w:r>
        <w:proofErr w:type="spellEnd"/>
        <w:r w:rsidRPr="007D55DA">
          <w:rPr>
            <w:rStyle w:val="Hyperlink"/>
          </w:rPr>
          <w:t xml:space="preserve"> Squeeze</w:t>
        </w:r>
      </w:hyperlink>
    </w:p>
    <w:p w14:paraId="7D166B99" w14:textId="0AEF65C9" w:rsidR="00026827" w:rsidRDefault="002A524D">
      <w:r>
        <w:rPr>
          <w:noProof/>
        </w:rPr>
        <w:drawing>
          <wp:inline distT="0" distB="0" distL="0" distR="0" wp14:anchorId="1D208333" wp14:editId="6A62DE07">
            <wp:extent cx="838200" cy="7620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43627" cy="76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448D">
        <w:t xml:space="preserve"> </w:t>
      </w:r>
      <w:hyperlink r:id="rId24" w:history="1">
        <w:r w:rsidR="00026827" w:rsidRPr="00293F44">
          <w:rPr>
            <w:rStyle w:val="Hyperlink"/>
          </w:rPr>
          <w:t>Grand Traverse Deputies</w:t>
        </w:r>
      </w:hyperlink>
    </w:p>
    <w:p w14:paraId="44C4F2A6" w14:textId="0B06D656" w:rsidR="00026827" w:rsidRDefault="0099448D">
      <w:r>
        <w:rPr>
          <w:noProof/>
        </w:rPr>
        <w:drawing>
          <wp:inline distT="0" distB="0" distL="0" distR="0" wp14:anchorId="3FFDCE7F" wp14:editId="0F1DDCE5">
            <wp:extent cx="990599" cy="49530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09" cy="50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26" w:history="1">
        <w:r w:rsidR="00026827" w:rsidRPr="0099448D">
          <w:rPr>
            <w:rStyle w:val="Hyperlink"/>
          </w:rPr>
          <w:t>GRIT Shop</w:t>
        </w:r>
      </w:hyperlink>
    </w:p>
    <w:p w14:paraId="6FF93C14" w14:textId="4F749F1E" w:rsidR="00026827" w:rsidRDefault="0099448D">
      <w:pPr>
        <w:rPr>
          <w:rStyle w:val="Hyperlink"/>
        </w:rPr>
      </w:pPr>
      <w:r>
        <w:rPr>
          <w:noProof/>
        </w:rPr>
        <w:drawing>
          <wp:inline distT="0" distB="0" distL="0" distR="0" wp14:anchorId="4969A54F" wp14:editId="77B210F8">
            <wp:extent cx="1022985" cy="257404"/>
            <wp:effectExtent l="0" t="0" r="571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83" cy="26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8" w:history="1">
        <w:r w:rsidR="00026827" w:rsidRPr="0099448D">
          <w:rPr>
            <w:rStyle w:val="Hyperlink"/>
          </w:rPr>
          <w:t>Grand Traverse Refrigeration</w:t>
        </w:r>
      </w:hyperlink>
    </w:p>
    <w:p w14:paraId="48092D58" w14:textId="57A1E15D" w:rsidR="00F107AB" w:rsidRDefault="00F107AB">
      <w:r>
        <w:rPr>
          <w:noProof/>
        </w:rPr>
        <w:drawing>
          <wp:inline distT="0" distB="0" distL="0" distR="0" wp14:anchorId="5AED7239" wp14:editId="35162557">
            <wp:extent cx="876300" cy="562987"/>
            <wp:effectExtent l="0" t="0" r="0" b="889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8496" cy="57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30" w:history="1">
        <w:r w:rsidRPr="00F107AB">
          <w:rPr>
            <w:rStyle w:val="Hyperlink"/>
          </w:rPr>
          <w:t>3West Commercial Real Estate</w:t>
        </w:r>
      </w:hyperlink>
    </w:p>
    <w:p w14:paraId="27E75BE2" w14:textId="43D28E7B" w:rsidR="007D55DA" w:rsidRDefault="00462715">
      <w:r>
        <w:br w:type="column"/>
      </w:r>
      <w:r w:rsidR="007D55DA">
        <w:rPr>
          <w:noProof/>
        </w:rPr>
        <w:drawing>
          <wp:inline distT="0" distB="0" distL="0" distR="0" wp14:anchorId="1963C493" wp14:editId="5005BD92">
            <wp:extent cx="732155" cy="723334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41602" cy="73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067">
        <w:t xml:space="preserve"> </w:t>
      </w:r>
      <w:hyperlink r:id="rId32" w:history="1">
        <w:proofErr w:type="spellStart"/>
        <w:r w:rsidR="007D55DA" w:rsidRPr="007D55DA">
          <w:rPr>
            <w:rStyle w:val="Hyperlink"/>
          </w:rPr>
          <w:t>Jo</w:t>
        </w:r>
        <w:r w:rsidR="00421067">
          <w:rPr>
            <w:rStyle w:val="Hyperlink"/>
          </w:rPr>
          <w:t>M</w:t>
        </w:r>
        <w:r w:rsidR="007D55DA" w:rsidRPr="007D55DA">
          <w:rPr>
            <w:rStyle w:val="Hyperlink"/>
          </w:rPr>
          <w:t>o’s</w:t>
        </w:r>
        <w:proofErr w:type="spellEnd"/>
        <w:r w:rsidR="007D55DA" w:rsidRPr="007D55DA">
          <w:rPr>
            <w:rStyle w:val="Hyperlink"/>
          </w:rPr>
          <w:t xml:space="preserve"> Ice Cream Shop</w:t>
        </w:r>
      </w:hyperlink>
    </w:p>
    <w:p w14:paraId="59834533" w14:textId="54750255" w:rsidR="00026827" w:rsidRDefault="0099448D">
      <w:r>
        <w:rPr>
          <w:noProof/>
        </w:rPr>
        <w:drawing>
          <wp:inline distT="0" distB="0" distL="0" distR="0" wp14:anchorId="2BDC2F8B" wp14:editId="113BD527">
            <wp:extent cx="1117395" cy="381000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3" cy="40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34" w:history="1">
        <w:r w:rsidR="00026827" w:rsidRPr="0099448D">
          <w:rPr>
            <w:rStyle w:val="Hyperlink"/>
          </w:rPr>
          <w:t>J.R. Law</w:t>
        </w:r>
      </w:hyperlink>
    </w:p>
    <w:p w14:paraId="2F2384E4" w14:textId="0F06FCA5" w:rsidR="00026827" w:rsidRDefault="0099448D">
      <w:r>
        <w:rPr>
          <w:noProof/>
        </w:rPr>
        <w:drawing>
          <wp:inline distT="0" distB="0" distL="0" distR="0" wp14:anchorId="2B022616" wp14:editId="6F245DE6">
            <wp:extent cx="461962" cy="46196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19" cy="46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36" w:history="1">
        <w:r w:rsidR="00026827" w:rsidRPr="00DE315D">
          <w:rPr>
            <w:rStyle w:val="Hyperlink"/>
          </w:rPr>
          <w:t>Jimmy John’s Gourmet Sandwiches</w:t>
        </w:r>
      </w:hyperlink>
    </w:p>
    <w:p w14:paraId="00E2856A" w14:textId="0AD01F47" w:rsidR="00026827" w:rsidRDefault="0099448D">
      <w:r>
        <w:rPr>
          <w:noProof/>
        </w:rPr>
        <w:drawing>
          <wp:inline distT="0" distB="0" distL="0" distR="0" wp14:anchorId="079B8F22" wp14:editId="5076E35B">
            <wp:extent cx="962025" cy="28727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20" cy="30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38" w:history="1">
        <w:r w:rsidR="00026827" w:rsidRPr="00DE315D">
          <w:rPr>
            <w:rStyle w:val="Hyperlink"/>
          </w:rPr>
          <w:t>North Coast Legal</w:t>
        </w:r>
        <w:r w:rsidR="00DE315D" w:rsidRPr="00DE315D">
          <w:rPr>
            <w:rStyle w:val="Hyperlink"/>
          </w:rPr>
          <w:t>, PLC</w:t>
        </w:r>
      </w:hyperlink>
    </w:p>
    <w:p w14:paraId="06CA69F2" w14:textId="442373ED" w:rsidR="007D55DA" w:rsidRDefault="004D378C" w:rsidP="004D378C">
      <w:pPr>
        <w:ind w:left="1800" w:right="-360" w:hanging="1980"/>
      </w:pPr>
      <w:r>
        <w:rPr>
          <w:noProof/>
        </w:rPr>
        <w:drawing>
          <wp:inline distT="0" distB="0" distL="0" distR="0" wp14:anchorId="272DA416" wp14:editId="51353F80">
            <wp:extent cx="1228725" cy="398937"/>
            <wp:effectExtent l="0" t="0" r="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44643" cy="40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40" w:history="1">
        <w:r w:rsidRPr="004D378C">
          <w:rPr>
            <w:rStyle w:val="Hyperlink"/>
          </w:rPr>
          <w:t>Northwest Michigan Health Services</w:t>
        </w:r>
      </w:hyperlink>
    </w:p>
    <w:p w14:paraId="492DEAAA" w14:textId="73518DF5" w:rsidR="004D378C" w:rsidRDefault="004D378C">
      <w:r>
        <w:rPr>
          <w:noProof/>
        </w:rPr>
        <w:drawing>
          <wp:inline distT="0" distB="0" distL="0" distR="0" wp14:anchorId="4642F9AE" wp14:editId="227B240B">
            <wp:extent cx="1276350" cy="315990"/>
            <wp:effectExtent l="0" t="0" r="0" b="825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90295" cy="3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42" w:history="1">
        <w:proofErr w:type="spellStart"/>
        <w:r w:rsidRPr="004D378C">
          <w:rPr>
            <w:rStyle w:val="Hyperlink"/>
          </w:rPr>
          <w:t>O’Hearn</w:t>
        </w:r>
        <w:proofErr w:type="spellEnd"/>
        <w:r w:rsidRPr="004D378C">
          <w:rPr>
            <w:rStyle w:val="Hyperlink"/>
          </w:rPr>
          <w:t xml:space="preserve"> Pest Control</w:t>
        </w:r>
      </w:hyperlink>
    </w:p>
    <w:p w14:paraId="377A82AA" w14:textId="7B7A3E79" w:rsidR="007B1B82" w:rsidRDefault="00F107AB">
      <w:r>
        <w:rPr>
          <w:noProof/>
        </w:rPr>
        <w:drawing>
          <wp:inline distT="0" distB="0" distL="0" distR="0" wp14:anchorId="1BBB9CD9" wp14:editId="445EE3EA">
            <wp:extent cx="809625" cy="629708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817685" cy="63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44" w:history="1">
        <w:r w:rsidR="007B1B82" w:rsidRPr="00F107AB">
          <w:rPr>
            <w:rStyle w:val="Hyperlink"/>
          </w:rPr>
          <w:t>Pangea’s Pizza</w:t>
        </w:r>
      </w:hyperlink>
    </w:p>
    <w:p w14:paraId="716D9F26" w14:textId="5756C96F" w:rsidR="00026827" w:rsidRDefault="0099448D">
      <w:r>
        <w:rPr>
          <w:noProof/>
        </w:rPr>
        <w:drawing>
          <wp:inline distT="0" distB="0" distL="0" distR="0" wp14:anchorId="778A9AC0" wp14:editId="308D6929">
            <wp:extent cx="623888" cy="397020"/>
            <wp:effectExtent l="0" t="0" r="508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48" cy="4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46" w:history="1">
        <w:r w:rsidR="00026827" w:rsidRPr="00106DB1">
          <w:rPr>
            <w:rStyle w:val="Hyperlink"/>
          </w:rPr>
          <w:t>Play It Again Sports</w:t>
        </w:r>
      </w:hyperlink>
    </w:p>
    <w:p w14:paraId="2F6B1368" w14:textId="0BDE00D7" w:rsidR="00026827" w:rsidRDefault="0099448D">
      <w:r>
        <w:rPr>
          <w:noProof/>
        </w:rPr>
        <w:drawing>
          <wp:inline distT="0" distB="0" distL="0" distR="0" wp14:anchorId="7433A418" wp14:editId="3B2823D6">
            <wp:extent cx="732511" cy="4381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23" cy="44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48" w:history="1">
        <w:r w:rsidR="00026827" w:rsidRPr="0060357D">
          <w:rPr>
            <w:rStyle w:val="Hyperlink"/>
          </w:rPr>
          <w:t>Quantum Sails</w:t>
        </w:r>
      </w:hyperlink>
    </w:p>
    <w:p w14:paraId="6A37F4BC" w14:textId="76570DD1" w:rsidR="00026827" w:rsidRDefault="0099448D">
      <w:r>
        <w:rPr>
          <w:noProof/>
        </w:rPr>
        <w:drawing>
          <wp:inline distT="0" distB="0" distL="0" distR="0" wp14:anchorId="3EDC969F" wp14:editId="328D4B30">
            <wp:extent cx="1014413" cy="3090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30" cy="32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50" w:history="1">
        <w:r w:rsidR="00026827" w:rsidRPr="009A63FB">
          <w:rPr>
            <w:rStyle w:val="Hyperlink"/>
          </w:rPr>
          <w:t>Reichard &amp; Hack – EXIT Realty</w:t>
        </w:r>
      </w:hyperlink>
    </w:p>
    <w:p w14:paraId="50637384" w14:textId="28610CE1" w:rsidR="004D378C" w:rsidRDefault="004D378C" w:rsidP="004D378C">
      <w:pPr>
        <w:ind w:left="1890" w:right="-270" w:hanging="1890"/>
      </w:pPr>
      <w:r>
        <w:rPr>
          <w:noProof/>
        </w:rPr>
        <w:drawing>
          <wp:inline distT="0" distB="0" distL="0" distR="0" wp14:anchorId="2E37CDCF" wp14:editId="798E7702">
            <wp:extent cx="971550" cy="615316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982164" cy="62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52" w:history="1">
        <w:r w:rsidRPr="004D378C">
          <w:rPr>
            <w:rStyle w:val="Hyperlink"/>
          </w:rPr>
          <w:t xml:space="preserve">Jeff </w:t>
        </w:r>
        <w:proofErr w:type="spellStart"/>
        <w:r w:rsidRPr="004D378C">
          <w:rPr>
            <w:rStyle w:val="Hyperlink"/>
          </w:rPr>
          <w:t>Skomp</w:t>
        </w:r>
        <w:proofErr w:type="spellEnd"/>
        <w:r w:rsidRPr="004D378C">
          <w:rPr>
            <w:rStyle w:val="Hyperlink"/>
          </w:rPr>
          <w:t xml:space="preserve"> – Coldwell Banker</w:t>
        </w:r>
      </w:hyperlink>
    </w:p>
    <w:p w14:paraId="4035720C" w14:textId="425BA22D" w:rsidR="004D378C" w:rsidRDefault="004D378C">
      <w:r>
        <w:rPr>
          <w:noProof/>
        </w:rPr>
        <w:drawing>
          <wp:inline distT="0" distB="0" distL="0" distR="0" wp14:anchorId="48191653" wp14:editId="196B5E95">
            <wp:extent cx="1266825" cy="371602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289394" cy="37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54" w:history="1">
        <w:r w:rsidRPr="007B1B82">
          <w:rPr>
            <w:rStyle w:val="Hyperlink"/>
          </w:rPr>
          <w:t>TC Counseling</w:t>
        </w:r>
      </w:hyperlink>
    </w:p>
    <w:p w14:paraId="7F386A12" w14:textId="46717457" w:rsidR="00026827" w:rsidRDefault="003D6DF6">
      <w:pPr>
        <w:rPr>
          <w:rStyle w:val="Hyperlink"/>
        </w:rPr>
      </w:pPr>
      <w:r>
        <w:rPr>
          <w:noProof/>
        </w:rPr>
        <w:drawing>
          <wp:inline distT="0" distB="0" distL="0" distR="0" wp14:anchorId="1D9FAEC0" wp14:editId="78416A1A">
            <wp:extent cx="985838" cy="220444"/>
            <wp:effectExtent l="0" t="0" r="508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94" cy="23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448D">
        <w:t xml:space="preserve"> </w:t>
      </w:r>
      <w:hyperlink r:id="rId56" w:history="1">
        <w:r w:rsidR="00026827" w:rsidRPr="00785260">
          <w:rPr>
            <w:rStyle w:val="Hyperlink"/>
          </w:rPr>
          <w:t>Threads</w:t>
        </w:r>
      </w:hyperlink>
    </w:p>
    <w:p w14:paraId="09890859" w14:textId="0EDEAB9D" w:rsidR="007B1B82" w:rsidRDefault="002A524D">
      <w:pPr>
        <w:rPr>
          <w:rStyle w:val="Hyperlink"/>
        </w:rPr>
      </w:pPr>
      <w:r>
        <w:rPr>
          <w:noProof/>
        </w:rPr>
        <w:drawing>
          <wp:inline distT="0" distB="0" distL="0" distR="0" wp14:anchorId="08FD1E38" wp14:editId="027FC54A">
            <wp:extent cx="923925" cy="5810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35820" cy="58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58" w:history="1">
        <w:r w:rsidR="007B1B82" w:rsidRPr="002A524D">
          <w:rPr>
            <w:rStyle w:val="Hyperlink"/>
          </w:rPr>
          <w:t>Traverse Bay Area C</w:t>
        </w:r>
        <w:r w:rsidR="007B1B82" w:rsidRPr="002A524D">
          <w:rPr>
            <w:rStyle w:val="Hyperlink"/>
          </w:rPr>
          <w:t>r</w:t>
        </w:r>
        <w:r w:rsidR="007B1B82" w:rsidRPr="002A524D">
          <w:rPr>
            <w:rStyle w:val="Hyperlink"/>
          </w:rPr>
          <w:t>edit Union</w:t>
        </w:r>
      </w:hyperlink>
    </w:p>
    <w:p w14:paraId="76F85C7F" w14:textId="145358FC" w:rsidR="007B1B82" w:rsidRDefault="007B1B82">
      <w:r>
        <w:rPr>
          <w:noProof/>
        </w:rPr>
        <w:drawing>
          <wp:inline distT="0" distB="0" distL="0" distR="0" wp14:anchorId="6FAB61E0" wp14:editId="7006FE4D">
            <wp:extent cx="1400175" cy="325159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418715" cy="32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0" w:history="1">
        <w:r w:rsidRPr="007B1B82">
          <w:rPr>
            <w:rStyle w:val="Hyperlink"/>
          </w:rPr>
          <w:t>TKS</w:t>
        </w:r>
      </w:hyperlink>
      <w:r>
        <w:t xml:space="preserve"> </w:t>
      </w:r>
    </w:p>
    <w:sectPr w:rsidR="007B1B82" w:rsidSect="002A524D">
      <w:headerReference w:type="default" r:id="rId61"/>
      <w:pgSz w:w="12240" w:h="15840"/>
      <w:pgMar w:top="315" w:right="720" w:bottom="720" w:left="720" w:header="27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39BF" w14:textId="77777777" w:rsidR="002F6FE6" w:rsidRDefault="002F6FE6" w:rsidP="00026827">
      <w:pPr>
        <w:spacing w:after="0" w:line="240" w:lineRule="auto"/>
      </w:pPr>
      <w:r>
        <w:separator/>
      </w:r>
    </w:p>
  </w:endnote>
  <w:endnote w:type="continuationSeparator" w:id="0">
    <w:p w14:paraId="4636B714" w14:textId="77777777" w:rsidR="002F6FE6" w:rsidRDefault="002F6FE6" w:rsidP="0002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5CB3" w14:textId="77777777" w:rsidR="002F6FE6" w:rsidRDefault="002F6FE6" w:rsidP="00026827">
      <w:pPr>
        <w:spacing w:after="0" w:line="240" w:lineRule="auto"/>
      </w:pPr>
      <w:r>
        <w:separator/>
      </w:r>
    </w:p>
  </w:footnote>
  <w:footnote w:type="continuationSeparator" w:id="0">
    <w:p w14:paraId="0A209760" w14:textId="77777777" w:rsidR="002F6FE6" w:rsidRDefault="002F6FE6" w:rsidP="0002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9714" w14:textId="48C2940B" w:rsidR="00026827" w:rsidRPr="00026827" w:rsidRDefault="00026827" w:rsidP="00026827">
    <w:pPr>
      <w:pStyle w:val="Header"/>
      <w:spacing w:after="240"/>
      <w:jc w:val="center"/>
      <w:rPr>
        <w:b/>
        <w:sz w:val="72"/>
        <w:szCs w:val="72"/>
      </w:rPr>
    </w:pPr>
    <w:r w:rsidRPr="00026827">
      <w:rPr>
        <w:b/>
        <w:sz w:val="72"/>
        <w:szCs w:val="72"/>
      </w:rPr>
      <w:t>20</w:t>
    </w:r>
    <w:r w:rsidR="009836B0">
      <w:rPr>
        <w:b/>
        <w:sz w:val="72"/>
        <w:szCs w:val="72"/>
      </w:rPr>
      <w:t>22</w:t>
    </w:r>
    <w:r w:rsidRPr="00026827">
      <w:rPr>
        <w:b/>
        <w:sz w:val="72"/>
        <w:szCs w:val="72"/>
      </w:rPr>
      <w:t xml:space="preserve"> Sponsor Links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27"/>
    <w:rsid w:val="00026827"/>
    <w:rsid w:val="00106DB1"/>
    <w:rsid w:val="00293F44"/>
    <w:rsid w:val="002A524D"/>
    <w:rsid w:val="002F6FE6"/>
    <w:rsid w:val="003269AE"/>
    <w:rsid w:val="003D6DF6"/>
    <w:rsid w:val="00421067"/>
    <w:rsid w:val="00462715"/>
    <w:rsid w:val="004D378C"/>
    <w:rsid w:val="005965EC"/>
    <w:rsid w:val="005D6F2B"/>
    <w:rsid w:val="0060357D"/>
    <w:rsid w:val="006526AC"/>
    <w:rsid w:val="00785260"/>
    <w:rsid w:val="007B1B82"/>
    <w:rsid w:val="007B70F7"/>
    <w:rsid w:val="007D55DA"/>
    <w:rsid w:val="009836B0"/>
    <w:rsid w:val="0099448D"/>
    <w:rsid w:val="009A63FB"/>
    <w:rsid w:val="00CC68E6"/>
    <w:rsid w:val="00DE315D"/>
    <w:rsid w:val="00E4709B"/>
    <w:rsid w:val="00E84AF7"/>
    <w:rsid w:val="00EE64E9"/>
    <w:rsid w:val="00F107AB"/>
    <w:rsid w:val="57E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EE42D7"/>
  <w15:chartTrackingRefBased/>
  <w15:docId w15:val="{1188A427-912C-47C9-94C5-EC60D6D8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27"/>
  </w:style>
  <w:style w:type="paragraph" w:styleId="Footer">
    <w:name w:val="footer"/>
    <w:basedOn w:val="Normal"/>
    <w:link w:val="FooterChar"/>
    <w:uiPriority w:val="99"/>
    <w:unhideWhenUsed/>
    <w:rsid w:val="0002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27"/>
  </w:style>
  <w:style w:type="character" w:styleId="Hyperlink">
    <w:name w:val="Hyperlink"/>
    <w:basedOn w:val="DefaultParagraphFont"/>
    <w:uiPriority w:val="99"/>
    <w:unhideWhenUsed/>
    <w:rsid w:val="00026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8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6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5E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3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ulls-i.net/" TargetMode="External"/><Relationship Id="rId18" Type="http://schemas.openxmlformats.org/officeDocument/2006/relationships/hyperlink" Target="https://www.teamelmers.com/" TargetMode="External"/><Relationship Id="rId26" Type="http://schemas.openxmlformats.org/officeDocument/2006/relationships/hyperlink" Target="https://www.gritshoptc.com/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www.jr-law.net/" TargetMode="External"/><Relationship Id="rId42" Type="http://schemas.openxmlformats.org/officeDocument/2006/relationships/hyperlink" Target="https://www.ohearnpestcontrol.com/" TargetMode="External"/><Relationship Id="rId47" Type="http://schemas.openxmlformats.org/officeDocument/2006/relationships/image" Target="media/image22.png"/><Relationship Id="rId50" Type="http://schemas.openxmlformats.org/officeDocument/2006/relationships/hyperlink" Target="https://www.reichardandhack.com/" TargetMode="External"/><Relationship Id="rId55" Type="http://schemas.openxmlformats.org/officeDocument/2006/relationships/image" Target="media/image26.png"/><Relationship Id="rId63" Type="http://schemas.openxmlformats.org/officeDocument/2006/relationships/theme" Target="theme/theme1.xml"/><Relationship Id="rId7" Type="http://schemas.openxmlformats.org/officeDocument/2006/relationships/hyperlink" Target="https://www.facebook.com/Aunt-Taras-Creative-Canine-Solutions-188865051137263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3.png"/><Relationship Id="rId11" Type="http://schemas.openxmlformats.org/officeDocument/2006/relationships/hyperlink" Target="https://www.bcpizzaoftraversecity.com/" TargetMode="External"/><Relationship Id="rId24" Type="http://schemas.openxmlformats.org/officeDocument/2006/relationships/hyperlink" Target="http://www.co.grand-traverse.mi.us/766/Sheriffs-Office" TargetMode="External"/><Relationship Id="rId32" Type="http://schemas.openxmlformats.org/officeDocument/2006/relationships/hyperlink" Target="https://www.facebook.com/Jomos-of-Buckley-103559222013650/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nmhsi.org/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hyperlink" Target="https://www.tbacu.com/" TargetMode="External"/><Relationship Id="rId5" Type="http://schemas.openxmlformats.org/officeDocument/2006/relationships/endnotes" Target="endnotes.xml"/><Relationship Id="rId61" Type="http://schemas.openxmlformats.org/officeDocument/2006/relationships/header" Target="header1.xml"/><Relationship Id="rId19" Type="http://schemas.openxmlformats.org/officeDocument/2006/relationships/image" Target="media/image8.png"/><Relationship Id="rId14" Type="http://schemas.openxmlformats.org/officeDocument/2006/relationships/image" Target="media/image5.png"/><Relationship Id="rId22" Type="http://schemas.openxmlformats.org/officeDocument/2006/relationships/hyperlink" Target="https://www.gogosqueez.com/why-gogo/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www.threewest.com/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s://www.quantumsails.com/en/default" TargetMode="External"/><Relationship Id="rId56" Type="http://schemas.openxmlformats.org/officeDocument/2006/relationships/hyperlink" Target="https://www.threadscustomgear.com/" TargetMode="External"/><Relationship Id="rId8" Type="http://schemas.openxmlformats.org/officeDocument/2006/relationships/image" Target="media/image2.png"/><Relationship Id="rId51" Type="http://schemas.openxmlformats.org/officeDocument/2006/relationships/image" Target="media/image24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www.thenorthcoastlegal.com/" TargetMode="External"/><Relationship Id="rId46" Type="http://schemas.openxmlformats.org/officeDocument/2006/relationships/hyperlink" Target="https://www.playitagainsportstraversecity.com/" TargetMode="External"/><Relationship Id="rId59" Type="http://schemas.openxmlformats.org/officeDocument/2006/relationships/image" Target="media/image28.png"/><Relationship Id="rId20" Type="http://schemas.openxmlformats.org/officeDocument/2006/relationships/hyperlink" Target="https://www.firehousesubs.com/locations/mi/alpha-31/" TargetMode="External"/><Relationship Id="rId41" Type="http://schemas.openxmlformats.org/officeDocument/2006/relationships/image" Target="media/image19.png"/><Relationship Id="rId54" Type="http://schemas.openxmlformats.org/officeDocument/2006/relationships/hyperlink" Target="https://tccounseling.solutions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cen-wealth.com/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www.grandtraverserefrigeration.com/" TargetMode="External"/><Relationship Id="rId36" Type="http://schemas.openxmlformats.org/officeDocument/2006/relationships/hyperlink" Target="https://www.jimmyjohns.com/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" Type="http://schemas.openxmlformats.org/officeDocument/2006/relationships/image" Target="media/image3.jpeg"/><Relationship Id="rId31" Type="http://schemas.openxmlformats.org/officeDocument/2006/relationships/image" Target="media/image14.png"/><Relationship Id="rId44" Type="http://schemas.openxmlformats.org/officeDocument/2006/relationships/hyperlink" Target="https://pangeaspizza.com/" TargetMode="External"/><Relationship Id="rId52" Type="http://schemas.openxmlformats.org/officeDocument/2006/relationships/hyperlink" Target="https://www.coldwellbanker.com/Coldwell-Banker-Schmidt,-Realtors-8377c/Jeff-Skomp-542367a" TargetMode="External"/><Relationship Id="rId60" Type="http://schemas.openxmlformats.org/officeDocument/2006/relationships/hyperlink" Target="https://www.gotk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aysideallerg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Wagner</dc:creator>
  <cp:keywords/>
  <dc:description/>
  <cp:lastModifiedBy>Stephanie Wagner</cp:lastModifiedBy>
  <cp:revision>12</cp:revision>
  <dcterms:created xsi:type="dcterms:W3CDTF">2022-06-18T12:59:00Z</dcterms:created>
  <dcterms:modified xsi:type="dcterms:W3CDTF">2022-06-18T13:42:00Z</dcterms:modified>
</cp:coreProperties>
</file>